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BAD" w:rsidRDefault="00CE6BAD" w:rsidP="00CE6BAD">
      <w:pPr>
        <w:overflowPunct/>
        <w:autoSpaceDE/>
        <w:adjustRightInd/>
        <w:ind w:left="360"/>
        <w:contextualSpacing/>
        <w:jc w:val="right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</w:p>
    <w:p w:rsidR="00CE6BAD" w:rsidRDefault="00CE6BAD" w:rsidP="00CE6BAD">
      <w:pPr>
        <w:overflowPunct/>
        <w:autoSpaceDE/>
        <w:adjustRightInd/>
        <w:ind w:left="360"/>
        <w:contextualSpacing/>
        <w:jc w:val="right"/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</w:pPr>
      <w:r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  <w:t>Приложение № 2</w:t>
      </w:r>
    </w:p>
    <w:p w:rsidR="00CE6BAD" w:rsidRDefault="00CE6BAD" w:rsidP="00CE6BAD">
      <w:pPr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7"/>
        <w:gridCol w:w="5621"/>
      </w:tblGrid>
      <w:tr w:rsidR="00CE6BAD" w:rsidTr="00CE6BAD">
        <w:trPr>
          <w:trHeight w:val="555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AD" w:rsidRDefault="00CE6BAD">
            <w:pPr>
              <w:pStyle w:val="BodyText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D" w:rsidRDefault="00CE6BAD">
            <w:pPr>
              <w:pStyle w:val="BodyText"/>
              <w:ind w:right="-45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CE6BAD" w:rsidTr="00CE6BA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D" w:rsidRDefault="00CE6BAD">
            <w:pPr>
              <w:pStyle w:val="BodyTex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ЕИК/Булстат номер: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D" w:rsidRDefault="00CE6BAD">
            <w:pPr>
              <w:pStyle w:val="BodyText"/>
              <w:ind w:left="252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CE6BAD" w:rsidTr="00CE6BA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AD" w:rsidRDefault="00CE6BAD">
            <w:pPr>
              <w:pStyle w:val="BodyTex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D" w:rsidRDefault="00CE6BAD">
            <w:pPr>
              <w:pStyle w:val="BodyText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CE6BAD" w:rsidTr="00CE6BA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AD" w:rsidRDefault="00CE6BAD">
            <w:pPr>
              <w:pStyle w:val="BodyTex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 / Факс номер: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D" w:rsidRDefault="00CE6BAD">
            <w:pPr>
              <w:pStyle w:val="BodyText"/>
              <w:ind w:left="252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CE6BAD" w:rsidTr="00CE6BA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AD" w:rsidRDefault="00CE6BAD">
            <w:pPr>
              <w:pStyle w:val="BodyTex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контакти: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D" w:rsidRDefault="00CE6BAD">
            <w:pPr>
              <w:pStyle w:val="BodyText"/>
              <w:ind w:left="252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CE6BAD" w:rsidTr="00CE6BA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AD" w:rsidRDefault="00CE6BAD">
            <w:pPr>
              <w:pStyle w:val="BodyTex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e mail: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D" w:rsidRDefault="00CE6BAD">
            <w:pPr>
              <w:pStyle w:val="BodyText"/>
              <w:ind w:left="252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CE6BAD" w:rsidRDefault="00CE6BAD" w:rsidP="00CE6BAD">
      <w:pPr>
        <w:suppressAutoHyphens/>
        <w:overflowPunct/>
        <w:autoSpaceDE/>
        <w:adjustRightInd/>
        <w:rPr>
          <w:rFonts w:ascii="Times New Roman" w:hAnsi="Times New Roman"/>
          <w:sz w:val="28"/>
          <w:szCs w:val="28"/>
          <w:lang w:val="bg-BG" w:eastAsia="ar-SA"/>
        </w:rPr>
      </w:pPr>
    </w:p>
    <w:p w:rsidR="00CE6BAD" w:rsidRDefault="00CE6BAD" w:rsidP="00CE6BAD">
      <w:pPr>
        <w:rPr>
          <w:rFonts w:ascii="Times New Roman" w:hAnsi="Times New Roman"/>
          <w:sz w:val="24"/>
          <w:szCs w:val="24"/>
        </w:rPr>
      </w:pPr>
    </w:p>
    <w:p w:rsidR="00CE6BAD" w:rsidRDefault="00CE6BAD" w:rsidP="00CE6BAD">
      <w:pPr>
        <w:pStyle w:val="BodyText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ОФЕРТА</w:t>
      </w:r>
    </w:p>
    <w:p w:rsidR="00CE6BAD" w:rsidRDefault="00CE6BAD" w:rsidP="00CE6BAD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268"/>
        <w:gridCol w:w="7054"/>
      </w:tblGrid>
      <w:tr w:rsidR="00CE6BAD" w:rsidTr="00CE6BAD">
        <w:tc>
          <w:tcPr>
            <w:tcW w:w="2268" w:type="dxa"/>
            <w:hideMark/>
          </w:tcPr>
          <w:p w:rsidR="00CE6BAD" w:rsidRDefault="00CE6BAD">
            <w:pPr>
              <w:pStyle w:val="BodyTex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54" w:type="dxa"/>
            <w:hideMark/>
          </w:tcPr>
          <w:p w:rsidR="00CE6BAD" w:rsidRDefault="00CE6BAD">
            <w:pPr>
              <w:ind w:firstLine="72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„ДОСТАВКА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ЧРЕЗ ЗАКУПУВАНЕ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КАНЦЕЛАРСКИ МАТЕРИАЛИ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НУЖДИТЕ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 ОБЛАСТНА ДИРЕКЦИЯ „ЗЕМЕДЕЛИЕ” Б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ЛАГОЕВГРАД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”.</w:t>
            </w:r>
          </w:p>
        </w:tc>
      </w:tr>
    </w:tbl>
    <w:p w:rsidR="00CE6BAD" w:rsidRDefault="00CE6BAD" w:rsidP="00CE6BAD">
      <w:pPr>
        <w:spacing w:before="480" w:after="240"/>
        <w:ind w:firstLine="54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УВАЖАЕМИ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ГОСПОДИН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ДИРЕКТОР,</w:t>
      </w:r>
    </w:p>
    <w:p w:rsidR="00CE6BAD" w:rsidRDefault="00CE6BAD" w:rsidP="00CE6BAD">
      <w:pPr>
        <w:pStyle w:val="BodyText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След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запознаване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всички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образци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удостоверяваме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потвърждаваме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Дружеството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отговаря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посочени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указанията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CE6BAD" w:rsidRDefault="00CE6BAD" w:rsidP="00CE6BAD">
      <w:pPr>
        <w:spacing w:after="120"/>
        <w:ind w:right="-11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</w:rPr>
        <w:t>Основният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предмет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Дружеството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</w:t>
      </w:r>
      <w:proofErr w:type="spellEnd"/>
      <w:r>
        <w:rPr>
          <w:rFonts w:ascii="Times New Roman" w:hAnsi="Times New Roman"/>
          <w:sz w:val="24"/>
          <w:szCs w:val="24"/>
        </w:rPr>
        <w:t xml:space="preserve"> е: ..............................................</w:t>
      </w:r>
    </w:p>
    <w:p w:rsidR="00CE6BAD" w:rsidRDefault="00CE6BAD" w:rsidP="00CE6BAD">
      <w:pPr>
        <w:pStyle w:val="BodyText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CE6BAD" w:rsidRDefault="00CE6BAD" w:rsidP="00CE6BAD">
      <w:pPr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</w:rPr>
        <w:t>Доказателствата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техническите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възможности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квалификация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изпълнение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поръчката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оформени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публичната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покана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E6BAD" w:rsidRDefault="00CE6BAD" w:rsidP="00CE6BAD">
      <w:pPr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</w:rPr>
        <w:t>Цената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изпълнение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начина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приложеното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Ценово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поставено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запечатан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плик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надпис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Предлагана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цена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CE6BAD" w:rsidRDefault="00CE6BAD" w:rsidP="00CE6BAD">
      <w:pPr>
        <w:spacing w:after="12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 В </w:t>
      </w:r>
      <w:proofErr w:type="spellStart"/>
      <w:r>
        <w:rPr>
          <w:rFonts w:ascii="Times New Roman" w:hAnsi="Times New Roman"/>
          <w:sz w:val="24"/>
          <w:szCs w:val="24"/>
        </w:rPr>
        <w:t>случай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бъдем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Изпълнител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всички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необходими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подписване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договора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указанията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CE6BAD" w:rsidRDefault="00CE6BAD" w:rsidP="00CE6BAD">
      <w:pPr>
        <w:spacing w:after="12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Настоящата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оферта</w:t>
      </w:r>
      <w:proofErr w:type="spellEnd"/>
      <w:r>
        <w:rPr>
          <w:rFonts w:ascii="Times New Roman" w:hAnsi="Times New Roman"/>
          <w:sz w:val="24"/>
          <w:szCs w:val="24"/>
        </w:rPr>
        <w:t xml:space="preserve"> е </w:t>
      </w:r>
      <w:proofErr w:type="spellStart"/>
      <w:r>
        <w:rPr>
          <w:rFonts w:ascii="Times New Roman" w:hAnsi="Times New Roman"/>
          <w:sz w:val="24"/>
          <w:szCs w:val="24"/>
        </w:rPr>
        <w:t>валидна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60 (</w:t>
      </w:r>
      <w:proofErr w:type="spellStart"/>
      <w:r>
        <w:rPr>
          <w:rFonts w:ascii="Times New Roman" w:hAnsi="Times New Roman"/>
          <w:sz w:val="24"/>
          <w:szCs w:val="24"/>
        </w:rPr>
        <w:t>шестдесет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календарни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датата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определена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получаване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оферти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публичната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покана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обвързани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нея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Запознати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приемаме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условието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бъде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всеки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един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изтичане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срок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CE6BAD" w:rsidRDefault="00CE6BAD" w:rsidP="00CE6BAD">
      <w:pPr>
        <w:spacing w:after="12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случай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бъдем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изпълнител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сключим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договор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приложения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документацията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образец</w:t>
      </w:r>
      <w:proofErr w:type="spellEnd"/>
      <w:r>
        <w:rPr>
          <w:rFonts w:ascii="Times New Roman" w:hAnsi="Times New Roman"/>
          <w:sz w:val="24"/>
          <w:szCs w:val="24"/>
        </w:rPr>
        <w:t xml:space="preserve"> и в </w:t>
      </w:r>
      <w:proofErr w:type="spellStart"/>
      <w:r>
        <w:rPr>
          <w:rFonts w:ascii="Times New Roman" w:hAnsi="Times New Roman"/>
          <w:sz w:val="24"/>
          <w:szCs w:val="24"/>
        </w:rPr>
        <w:t>законоустановения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срок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Приемаме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считаме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обвързани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поети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офертата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изтичане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срока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договора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CE6BAD" w:rsidRDefault="00CE6BAD" w:rsidP="00CE6BAD">
      <w:pPr>
        <w:jc w:val="both"/>
        <w:textAlignment w:val="center"/>
        <w:rPr>
          <w:rFonts w:ascii="Times New Roman" w:hAnsi="Times New Roman"/>
          <w:bCs/>
          <w:sz w:val="24"/>
          <w:szCs w:val="24"/>
          <w:lang w:val="ru-RU" w:eastAsia="bg-BG"/>
        </w:rPr>
      </w:pPr>
    </w:p>
    <w:p w:rsidR="00CE6BAD" w:rsidRDefault="00CE6BAD" w:rsidP="00CE6BAD">
      <w:pPr>
        <w:jc w:val="both"/>
        <w:textAlignment w:val="center"/>
        <w:rPr>
          <w:rFonts w:ascii="Times New Roman" w:hAnsi="Times New Roman"/>
          <w:bCs/>
          <w:sz w:val="24"/>
          <w:szCs w:val="24"/>
          <w:lang w:val="ru-RU" w:eastAsia="bg-BG"/>
        </w:rPr>
      </w:pPr>
    </w:p>
    <w:p w:rsidR="0036117F" w:rsidRPr="00CE6BAD" w:rsidRDefault="00CE6BAD" w:rsidP="00CE6BAD">
      <w:pPr>
        <w:jc w:val="both"/>
        <w:textAlignment w:val="center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val="ru-RU" w:eastAsia="bg-BG"/>
        </w:rPr>
        <w:t>Дата: .................................</w:t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  <w:t>Подпис и печат: ......................................</w:t>
      </w:r>
      <w:bookmarkStart w:id="0" w:name="_GoBack"/>
      <w:bookmarkEnd w:id="0"/>
    </w:p>
    <w:sectPr w:rsidR="0036117F" w:rsidRPr="00CE6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AD"/>
    <w:rsid w:val="0036117F"/>
    <w:rsid w:val="00CE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BA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rsid w:val="00CE6BAD"/>
    <w:pPr>
      <w:spacing w:after="120"/>
    </w:pPr>
  </w:style>
  <w:style w:type="character" w:customStyle="1" w:styleId="BodyTextChar">
    <w:name w:val="Body Text Char"/>
    <w:basedOn w:val="DefaultParagraphFont"/>
    <w:uiPriority w:val="99"/>
    <w:semiHidden/>
    <w:rsid w:val="00CE6BAD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1">
    <w:name w:val="Body Text Char1"/>
    <w:link w:val="BodyText"/>
    <w:locked/>
    <w:rsid w:val="00CE6BAD"/>
    <w:rPr>
      <w:rFonts w:ascii="Arial" w:eastAsia="Times New Roman" w:hAnsi="Arial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BA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rsid w:val="00CE6BAD"/>
    <w:pPr>
      <w:spacing w:after="120"/>
    </w:pPr>
  </w:style>
  <w:style w:type="character" w:customStyle="1" w:styleId="BodyTextChar">
    <w:name w:val="Body Text Char"/>
    <w:basedOn w:val="DefaultParagraphFont"/>
    <w:uiPriority w:val="99"/>
    <w:semiHidden/>
    <w:rsid w:val="00CE6BAD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1">
    <w:name w:val="Body Text Char1"/>
    <w:link w:val="BodyText"/>
    <w:locked/>
    <w:rsid w:val="00CE6BAD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2014-05-14T09:06:00Z</dcterms:created>
  <dcterms:modified xsi:type="dcterms:W3CDTF">2014-05-14T09:07:00Z</dcterms:modified>
</cp:coreProperties>
</file>